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6C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2D7A3D46">
      <w:pPr>
        <w:jc w:val="center"/>
        <w:rPr>
          <w:b/>
        </w:rPr>
      </w:pPr>
      <w:r>
        <w:rPr>
          <w:b/>
          <w:lang w:val="ru-RU"/>
        </w:rPr>
        <w:t>Ве</w:t>
      </w:r>
      <w:r>
        <w:rPr>
          <w:b/>
        </w:rPr>
        <w:t>сенний семестр 202</w:t>
      </w:r>
      <w:r>
        <w:rPr>
          <w:rFonts w:hint="default"/>
          <w:b/>
          <w:lang w:val="fr-FR"/>
        </w:rPr>
        <w:t>5</w:t>
      </w:r>
      <w:r>
        <w:rPr>
          <w:b/>
        </w:rPr>
        <w:t>-202</w:t>
      </w:r>
      <w:r>
        <w:rPr>
          <w:rFonts w:hint="default"/>
          <w:b/>
          <w:lang w:val="fr-FR"/>
        </w:rPr>
        <w:t>6</w:t>
      </w:r>
      <w:r>
        <w:rPr>
          <w:b/>
        </w:rPr>
        <w:t xml:space="preserve"> уч. год</w:t>
      </w:r>
    </w:p>
    <w:p w14:paraId="346A1D9B"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color w:val="000000"/>
          <w:lang w:val="kk-KZ" w:eastAsia="en-GB"/>
        </w:rPr>
        <w:t>Иностранная филология</w:t>
      </w:r>
      <w:r>
        <w:rPr>
          <w:rFonts w:hint="default"/>
          <w:b/>
          <w:color w:val="000000"/>
          <w:lang w:val="ru-RU" w:eastAsia="en-GB"/>
        </w:rPr>
        <w:t>(западные языки)</w:t>
      </w:r>
      <w:r>
        <w:rPr>
          <w:b/>
        </w:rPr>
        <w:t>»</w:t>
      </w:r>
    </w:p>
    <w:p w14:paraId="534A3DF3">
      <w:pPr>
        <w:jc w:val="center"/>
        <w:rPr>
          <w:b/>
        </w:rPr>
      </w:pPr>
    </w:p>
    <w:tbl>
      <w:tblPr>
        <w:tblStyle w:val="6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14:paraId="6DBE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E12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14:paraId="76A448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94A5D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DF00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283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4D5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C34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C24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14:paraId="7DFE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8B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7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836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A5B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902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DAF9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E5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A79">
            <w:pPr>
              <w:rPr>
                <w:b/>
                <w:sz w:val="20"/>
                <w:szCs w:val="20"/>
              </w:rPr>
            </w:pPr>
          </w:p>
        </w:tc>
      </w:tr>
      <w:tr w14:paraId="7E9C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D1492"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VIYa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 xml:space="preserve"> 2308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6A1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ru-RU" w:eastAsia="en-GB"/>
              </w:rPr>
              <w:t>С</w:t>
            </w:r>
            <w:r>
              <w:rPr>
                <w:rFonts w:hint="default"/>
                <w:color w:val="000000"/>
                <w:sz w:val="20"/>
                <w:szCs w:val="20"/>
                <w:lang w:val="ru-RU" w:eastAsia="en-GB"/>
              </w:rPr>
              <w:t>1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81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0F9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0E1A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6B0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0E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2849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14:paraId="68DC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228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14:paraId="3E25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AA3867">
            <w:pPr>
              <w:pStyle w:val="20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796C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0E1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3CA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A69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14:paraId="39B3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7333FF">
            <w:pPr>
              <w:pStyle w:val="20"/>
            </w:pPr>
            <w:r>
              <w:t>Очное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89511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F0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3CB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Семинары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>,р</w:t>
            </w:r>
            <w:r>
              <w:rPr>
                <w:sz w:val="20"/>
                <w:szCs w:val="20"/>
                <w:lang w:val="en-US" w:eastAsia="en-US"/>
              </w:rPr>
              <w:t xml:space="preserve">ешение 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проблем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в дискуссионной форме </w:t>
            </w:r>
            <w:r>
              <w:rPr>
                <w:sz w:val="20"/>
                <w:szCs w:val="20"/>
                <w:lang w:val="en-US" w:eastAsia="en-US"/>
              </w:rPr>
              <w:t>,</w:t>
            </w:r>
          </w:p>
          <w:p w14:paraId="585ED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ситуационные задачи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B287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Письменный </w:t>
            </w:r>
            <w:bookmarkStart w:id="0" w:name="_GoBack"/>
            <w:bookmarkEnd w:id="0"/>
            <w:r>
              <w:rPr>
                <w:rFonts w:hint="default"/>
                <w:sz w:val="20"/>
                <w:szCs w:val="20"/>
                <w:lang w:val="ru-RU"/>
              </w:rPr>
              <w:t>э</w:t>
            </w:r>
            <w:r>
              <w:rPr>
                <w:sz w:val="20"/>
                <w:szCs w:val="20"/>
              </w:rPr>
              <w:t>кзамен</w:t>
            </w:r>
            <w:r>
              <w:rPr>
                <w:rFonts w:hint="default"/>
                <w:sz w:val="20"/>
                <w:szCs w:val="20"/>
                <w:lang w:val="ru-RU"/>
              </w:rPr>
              <w:t>,вопросо-ответная форма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14:paraId="482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382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2B9B3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26EC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14:paraId="1DCD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419F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D7784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8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8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B75">
            <w:pPr>
              <w:rPr>
                <w:sz w:val="20"/>
                <w:szCs w:val="20"/>
                <w:lang w:val="fr-FR"/>
              </w:rPr>
            </w:pPr>
          </w:p>
        </w:tc>
      </w:tr>
      <w:tr w14:paraId="508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1120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6BB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9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BE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218F552">
      <w:pPr>
        <w:rPr>
          <w:vanish/>
          <w:sz w:val="20"/>
          <w:szCs w:val="20"/>
        </w:rPr>
      </w:pPr>
    </w:p>
    <w:tbl>
      <w:tblPr>
        <w:tblStyle w:val="6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 w14:paraId="7F70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7D1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7A7CCF0">
      <w:pPr>
        <w:rPr>
          <w:vanish/>
          <w:sz w:val="20"/>
          <w:szCs w:val="20"/>
        </w:rPr>
      </w:pPr>
    </w:p>
    <w:tbl>
      <w:tblPr>
        <w:tblStyle w:val="6"/>
        <w:tblW w:w="2584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7765"/>
        <w:gridCol w:w="7442"/>
        <w:gridCol w:w="7602"/>
      </w:tblGrid>
      <w:tr w14:paraId="6874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535" w:hRule="atLeast"/>
        </w:trPr>
        <w:tc>
          <w:tcPr>
            <w:tcW w:w="3037" w:type="dxa"/>
            <w:shd w:val="clear" w:color="auto" w:fill="auto"/>
          </w:tcPr>
          <w:p w14:paraId="0036E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14:paraId="1D2E45DF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ED74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14:paraId="27BF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restart"/>
            <w:shd w:val="clear" w:color="auto" w:fill="auto"/>
          </w:tcPr>
          <w:p w14:paraId="6417F813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 xml:space="preserve">:овладеть лексическим минимумом в различных областях повседневной жизни,  </w:t>
            </w:r>
            <w:r>
              <w:rPr>
                <w:sz w:val="20"/>
                <w:szCs w:val="20"/>
              </w:rPr>
              <w:t>обучить правильному произношению французского языка,как смысло-различитильному фактору;сформировать навыки адекватного речевого поведения;</w:t>
            </w:r>
          </w:p>
          <w:p w14:paraId="7EA4CD8D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14:paraId="79B97DE3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различий, иметь навыки уровня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французского языка;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</w:tc>
      </w:tr>
      <w:tr w14:paraId="43E7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continue"/>
            <w:shd w:val="clear" w:color="auto" w:fill="auto"/>
          </w:tcPr>
          <w:p w14:paraId="11972E9C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14:paraId="391DC21F">
            <w:pPr>
              <w:pStyle w:val="42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 w14:paraId="4FA52E79">
            <w:pPr>
              <w:pStyle w:val="42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14:paraId="6CB9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91" w:hRule="atLeast"/>
        </w:trPr>
        <w:tc>
          <w:tcPr>
            <w:tcW w:w="3037" w:type="dxa"/>
            <w:vMerge w:val="continue"/>
            <w:shd w:val="clear" w:color="auto" w:fill="auto"/>
          </w:tcPr>
          <w:p w14:paraId="1F0077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1A33B20B">
            <w:pPr>
              <w:pStyle w:val="42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    ,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14:paraId="3213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694" w:hRule="atLeast"/>
        </w:trPr>
        <w:tc>
          <w:tcPr>
            <w:tcW w:w="3037" w:type="dxa"/>
            <w:vMerge w:val="continue"/>
            <w:shd w:val="clear" w:color="auto" w:fill="auto"/>
          </w:tcPr>
          <w:p w14:paraId="0073AA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74C9E028"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 w14:paraId="7FC3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77" w:hRule="atLeast"/>
        </w:trPr>
        <w:tc>
          <w:tcPr>
            <w:tcW w:w="3037" w:type="dxa"/>
            <w:vMerge w:val="continue"/>
            <w:shd w:val="clear" w:color="auto" w:fill="auto"/>
          </w:tcPr>
          <w:p w14:paraId="28EF73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53BCD038">
            <w:pPr>
              <w:pStyle w:val="42"/>
              <w:spacing w:line="261" w:lineRule="exact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иметь  навыки письменной речи ,соответствующим уровням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</w:tr>
      <w:tr w14:paraId="5F6B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CFE1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122F5CF">
            <w:pPr>
              <w:pStyle w:val="20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 w14:paraId="5CC5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F0D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E18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</w:tr>
      <w:tr w14:paraId="251B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CB4A8">
            <w:pPr>
              <w:rPr>
                <w:b/>
                <w:sz w:val="20"/>
                <w:szCs w:val="20"/>
              </w:rPr>
            </w:pPr>
            <w:r>
              <w:rPr>
                <w:rStyle w:val="19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78087">
            <w:pPr>
              <w:pStyle w:val="17"/>
              <w:widowControl w:val="0"/>
              <w:numPr>
                <w:ilvl w:val="0"/>
                <w:numId w:val="0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14:paraId="391A2D94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 w14:paraId="4189F953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2010</w:t>
            </w:r>
          </w:p>
          <w:p w14:paraId="4628788F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14</w:t>
            </w:r>
          </w:p>
          <w:p w14:paraId="53C4FADB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 w14:paraId="3B42A9E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09786CE4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14:paraId="3F5C8C5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14:paraId="79545CC6">
            <w:pPr>
              <w:pStyle w:val="17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C28A1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B7B2C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4F7A1">
      <w:pPr>
        <w:rPr>
          <w:vanish/>
          <w:sz w:val="20"/>
          <w:szCs w:val="20"/>
        </w:rPr>
      </w:pPr>
    </w:p>
    <w:tbl>
      <w:tblPr>
        <w:tblStyle w:val="6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 w14:paraId="5964A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3B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CD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6D0DB9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13DB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1074FE3">
            <w:pPr>
              <w:pStyle w:val="1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E99727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0AFE3C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4B64B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"mailto:aimagambetovamalika@gmail.com" </w:instrText>
            </w:r>
            <w:r>
              <w:fldChar w:fldCharType="separate"/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aimagambetovamalika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@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com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14:paraId="12229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D98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27DE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C7A211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07472EA0"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 w14:paraId="457AC4B5">
      <w:pPr>
        <w:tabs>
          <w:tab w:val="left" w:pos="1276"/>
        </w:tabs>
        <w:rPr>
          <w:b/>
        </w:rPr>
      </w:pPr>
    </w:p>
    <w:p w14:paraId="34082393">
      <w:pPr>
        <w:jc w:val="both"/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</w:tblGrid>
      <w:tr w14:paraId="1809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" w:hRule="atLeast"/>
        </w:trPr>
        <w:tc>
          <w:tcPr>
            <w:tcW w:w="1949" w:type="dxa"/>
          </w:tcPr>
          <w:p w14:paraId="50AAE1E0">
            <w:pPr>
              <w:spacing w:after="120"/>
              <w:jc w:val="both"/>
              <w:rPr>
                <w:b/>
              </w:rPr>
            </w:pPr>
          </w:p>
        </w:tc>
      </w:tr>
      <w:tr w14:paraId="49EE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" w:hRule="atLeast"/>
        </w:trPr>
        <w:tc>
          <w:tcPr>
            <w:tcW w:w="1949" w:type="dxa"/>
          </w:tcPr>
          <w:p w14:paraId="1CA6D880">
            <w:pPr>
              <w:spacing w:after="120"/>
              <w:jc w:val="both"/>
              <w:rPr>
                <w:b/>
              </w:rPr>
            </w:pPr>
          </w:p>
        </w:tc>
      </w:tr>
      <w:tr w14:paraId="61D6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949" w:type="dxa"/>
          </w:tcPr>
          <w:p w14:paraId="42D61BCA">
            <w:pPr>
              <w:spacing w:after="120"/>
              <w:jc w:val="both"/>
              <w:rPr>
                <w:b/>
              </w:rPr>
            </w:pPr>
          </w:p>
        </w:tc>
      </w:tr>
    </w:tbl>
    <w:p w14:paraId="6BF4D9C5"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 w14:paraId="00A0D7E9">
      <w:pPr>
        <w:rPr>
          <w:lang w:val="kk-KZ"/>
        </w:rPr>
      </w:pPr>
    </w:p>
    <w:tbl>
      <w:tblPr>
        <w:tblStyle w:val="6"/>
        <w:tblpPr w:leftFromText="180" w:rightFromText="18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14:paraId="7F7F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 w14:paraId="53FC940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14:paraId="41BAA4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14:paraId="06ED6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14:paraId="260BE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17B1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4" w:type="dxa"/>
          </w:tcPr>
          <w:p w14:paraId="1550450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14:paraId="013DBFB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Mes copains sont etrangers </w:t>
            </w:r>
          </w:p>
        </w:tc>
        <w:tc>
          <w:tcPr>
            <w:tcW w:w="1981" w:type="dxa"/>
          </w:tcPr>
          <w:p w14:paraId="49C846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0698A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8619CDB">
            <w:pPr>
              <w:rPr>
                <w:sz w:val="20"/>
                <w:szCs w:val="20"/>
                <w:lang w:val="fr-FR"/>
              </w:rPr>
            </w:pPr>
          </w:p>
          <w:p w14:paraId="0D8F3D2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4C0D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4" w:type="dxa"/>
            <w:tcBorders>
              <w:bottom w:val="nil"/>
            </w:tcBorders>
          </w:tcPr>
          <w:p w14:paraId="75C1528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14:paraId="7FF7F819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Je voyage sur tous les continents</w:t>
            </w:r>
          </w:p>
        </w:tc>
        <w:tc>
          <w:tcPr>
            <w:tcW w:w="1981" w:type="dxa"/>
            <w:tcBorders>
              <w:bottom w:val="nil"/>
            </w:tcBorders>
          </w:tcPr>
          <w:p w14:paraId="5CBFFAE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6C3D4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14:paraId="2095FA1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7A92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F8A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4" w:type="dxa"/>
          </w:tcPr>
          <w:p w14:paraId="15A016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6FF211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B11E99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32871C7D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705C228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EF5C34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60CED2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07F7ECD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09379506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79612D6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42590D2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6181C08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4C5DBC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1CB192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8F47B4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7E85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4" w:type="dxa"/>
            <w:tcBorders>
              <w:right w:val="nil"/>
            </w:tcBorders>
          </w:tcPr>
          <w:p w14:paraId="3FD6A25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C46C6ED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</w:p>
          <w:p w14:paraId="5685801C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636D5AF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BFD1AE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4B600F99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2BE79E89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1. L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argent de poche</w:t>
            </w:r>
          </w:p>
          <w:p w14:paraId="74641AE0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q/n</w:t>
            </w:r>
          </w:p>
          <w:p w14:paraId="47BAEF1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5C0D68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4569022E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 w14:paraId="3269309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E937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13CF598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196DB9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0C0E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1124" w:type="dxa"/>
          </w:tcPr>
          <w:p w14:paraId="0AFADB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 w14:paraId="60D72255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21985F1">
            <w:pPr>
              <w:pStyle w:val="11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2FDC19B0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D565E7F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372DD4C4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1DA9302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188E0BC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38C251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</w:p>
        </w:tc>
        <w:tc>
          <w:tcPr>
            <w:tcW w:w="1981" w:type="dxa"/>
          </w:tcPr>
          <w:p w14:paraId="66F6D5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B1CED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14:paraId="3DACDD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0FA6D2D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013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24" w:type="dxa"/>
          </w:tcPr>
          <w:p w14:paraId="28A83DE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14:paraId="4BEAD61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Faire les magasins /</w:t>
            </w: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14:paraId="1EDE91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CA14D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14:paraId="4E1B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4" w:type="dxa"/>
          </w:tcPr>
          <w:p w14:paraId="7225D85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1288C1B2">
            <w:pPr>
              <w:pStyle w:val="11"/>
              <w:ind w:left="-1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on pays </w:t>
            </w:r>
          </w:p>
          <w:p w14:paraId="0F339A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</w:p>
          <w:p w14:paraId="00E0BB1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3B13B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0626C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6823FB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0E44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4" w:type="dxa"/>
          </w:tcPr>
          <w:p w14:paraId="52247F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72C884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14:paraId="35BE32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1B624E6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686E2C2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2ECC0AB1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Ca roule</w:t>
            </w:r>
          </w:p>
          <w:p w14:paraId="1144DF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14:paraId="6710E4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33331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14:paraId="2A9E6122">
            <w:pPr>
              <w:rPr>
                <w:sz w:val="20"/>
                <w:szCs w:val="20"/>
                <w:lang w:val="fr-FR"/>
              </w:rPr>
            </w:pPr>
          </w:p>
          <w:p w14:paraId="2AE534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741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4" w:type="dxa"/>
            <w:gridSpan w:val="3"/>
          </w:tcPr>
          <w:p w14:paraId="0A1BAF54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 w14:paraId="6A375F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12796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64B8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4" w:type="dxa"/>
          </w:tcPr>
          <w:p w14:paraId="2388E2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14:paraId="2E583C8B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EC4D71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573C1C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 w14:paraId="447983B7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20615F3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54E2D2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73758BBA">
            <w:pPr>
              <w:rPr>
                <w:sz w:val="20"/>
                <w:szCs w:val="20"/>
                <w:lang w:val="en-US"/>
              </w:rPr>
            </w:pPr>
          </w:p>
          <w:p w14:paraId="3C3A6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2585DF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6E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4" w:type="dxa"/>
          </w:tcPr>
          <w:p w14:paraId="1BC34A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14:paraId="11641F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1498503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14:paraId="3A6BD1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68A29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048A97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7537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14:paraId="3A746D7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3B418670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0E777D1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14:paraId="1DFFF3F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</w:tcPr>
          <w:p w14:paraId="65DF57A7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7E1BDCE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color="auto" w:sz="4" w:space="0"/>
              <w:right w:val="single" w:color="auto" w:sz="4" w:space="0"/>
            </w:tcBorders>
          </w:tcPr>
          <w:p w14:paraId="7579F71C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533BCF97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6501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4" w:type="dxa"/>
            <w:tcBorders>
              <w:top w:val="single" w:color="auto" w:sz="4" w:space="0"/>
            </w:tcBorders>
          </w:tcPr>
          <w:p w14:paraId="12428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 w14:paraId="0B7479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 w14:paraId="3FC27C4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 w14:paraId="6D0802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 w14:paraId="5C1194B0">
            <w:pPr>
              <w:rPr>
                <w:sz w:val="20"/>
                <w:szCs w:val="20"/>
                <w:lang w:val="en-US"/>
              </w:rPr>
            </w:pPr>
          </w:p>
          <w:p w14:paraId="625D9D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19FB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4" w:type="dxa"/>
          </w:tcPr>
          <w:p w14:paraId="355ED7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14:paraId="63C50C79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50AB40BF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6B148C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BEBC46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FFD902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735CEA3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14:paraId="14276DA6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5CC3D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BA5C79E">
            <w:pPr>
              <w:rPr>
                <w:sz w:val="20"/>
                <w:szCs w:val="20"/>
                <w:lang w:val="en-US"/>
              </w:rPr>
            </w:pPr>
          </w:p>
          <w:p w14:paraId="2B7874A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14:paraId="60A6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24" w:type="dxa"/>
          </w:tcPr>
          <w:p w14:paraId="44EBEA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14:paraId="34E6DC9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31127DB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515E8CF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14:paraId="3267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8B8ED3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A0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4" w:type="dxa"/>
          </w:tcPr>
          <w:p w14:paraId="1190821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14:paraId="51F1D6E3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53262A6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3AA0453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302E2B1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24AC630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14:paraId="435E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3FBE763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14:paraId="5ED80CB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27DD72F3">
            <w:pPr>
              <w:rPr>
                <w:sz w:val="20"/>
                <w:szCs w:val="20"/>
                <w:lang w:val="de-DE"/>
              </w:rPr>
            </w:pPr>
          </w:p>
          <w:p w14:paraId="3A3FC04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6669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dxa"/>
          </w:tcPr>
          <w:p w14:paraId="1F97F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0" w:type="dxa"/>
            <w:gridSpan w:val="4"/>
          </w:tcPr>
          <w:p w14:paraId="60BC1D2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F5CEE4C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 w14:paraId="0DB946D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C25875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14:paraId="1B696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0A72C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672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CB148B9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4488FC6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 w14:paraId="6E7E0A2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453613E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598FC96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0B9B00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6BB8B56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nil"/>
            </w:tcBorders>
          </w:tcPr>
          <w:p w14:paraId="45D0D31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 w14:paraId="13E0921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 w14:paraId="0FA9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69771E">
            <w:pPr>
              <w:pStyle w:val="11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5AF86A7">
            <w:pPr>
              <w:pStyle w:val="11"/>
              <w:ind w:left="-10"/>
              <w:rPr>
                <w:sz w:val="24"/>
              </w:rPr>
            </w:pPr>
          </w:p>
          <w:p w14:paraId="021AEDDD">
            <w:pPr>
              <w:pStyle w:val="11"/>
              <w:ind w:left="-10"/>
              <w:rPr>
                <w:sz w:val="24"/>
              </w:rPr>
            </w:pPr>
          </w:p>
          <w:p w14:paraId="2F6B9BCB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Б.У.Джолдасбекова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 w14:paraId="3F9A4ED2"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>Заведующ</w:t>
            </w:r>
            <w:r>
              <w:rPr>
                <w:rFonts w:hint="default"/>
                <w:b/>
                <w:lang w:val="ru-RU"/>
              </w:rPr>
              <w:t xml:space="preserve">ий </w:t>
            </w:r>
            <w:r>
              <w:rPr>
                <w:b/>
              </w:rPr>
              <w:t>кафедро</w:t>
            </w:r>
            <w:r>
              <w:rPr>
                <w:b/>
                <w:lang w:val="ru-RU"/>
              </w:rPr>
              <w:t>й</w:t>
            </w:r>
            <w:r>
              <w:rPr>
                <w:rFonts w:hint="default"/>
                <w:b/>
                <w:lang w:val="ru-RU"/>
              </w:rPr>
              <w:t xml:space="preserve">  </w:t>
            </w:r>
            <w:r>
              <w:rPr>
                <w:b/>
              </w:rPr>
              <w:t>М.М.Аймагамбетова</w:t>
            </w:r>
            <w:r>
              <w:rPr>
                <w:rFonts w:hint="default"/>
                <w:b/>
                <w:lang w:val="ru-RU"/>
              </w:rPr>
              <w:t xml:space="preserve">                       </w:t>
            </w:r>
            <w:r>
              <w:rPr>
                <w:b/>
              </w:rPr>
              <w:t xml:space="preserve">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Лектор_________________________Ш.М.Макатаева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 xml:space="preserve">                              </w:t>
            </w:r>
          </w:p>
          <w:p w14:paraId="40EA33C6">
            <w:pPr>
              <w:contextualSpacing/>
              <w:jc w:val="both"/>
              <w:rPr>
                <w:b/>
              </w:rPr>
            </w:pPr>
          </w:p>
          <w:p w14:paraId="5D23C711"/>
          <w:p w14:paraId="0C7FF14B"/>
          <w:p w14:paraId="484BC631"/>
          <w:p w14:paraId="0A1E466E"/>
        </w:tc>
      </w:tr>
    </w:tbl>
    <w:p w14:paraId="7C2E636F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64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4522192A"/>
    <w:rsid w:val="63DE7D04"/>
    <w:rsid w:val="768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25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2">
    <w:name w:val="toc 1"/>
    <w:basedOn w:val="1"/>
    <w:next w:val="1"/>
    <w:qFormat/>
    <w:uiPriority w:val="1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13">
    <w:name w:val="toc 2"/>
    <w:basedOn w:val="1"/>
    <w:next w:val="1"/>
    <w:qFormat/>
    <w:uiPriority w:val="1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5">
    <w:name w:val="HTML Preformatted"/>
    <w:basedOn w:val="1"/>
    <w:link w:val="2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Абзац списка Знак"/>
    <w:link w:val="17"/>
    <w:qFormat/>
    <w:locked/>
    <w:uiPriority w:val="1"/>
    <w:rPr>
      <w:rFonts w:ascii="Calibri" w:hAnsi="Calibri" w:eastAsia="Calibri" w:cs="Times New Roman"/>
    </w:rPr>
  </w:style>
  <w:style w:type="character" w:customStyle="1" w:styleId="19">
    <w:name w:val="short_text"/>
    <w:qFormat/>
    <w:uiPriority w:val="0"/>
    <w:rPr>
      <w:rFonts w:cs="Times New Roman"/>
    </w:rPr>
  </w:style>
  <w:style w:type="paragraph" w:customStyle="1" w:styleId="20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Стандартный HTML Знак"/>
    <w:basedOn w:val="5"/>
    <w:link w:val="1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Верхний колонтитул Знак"/>
    <w:basedOn w:val="5"/>
    <w:link w:val="10"/>
    <w:qFormat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Знак"/>
    <w:basedOn w:val="5"/>
    <w:link w:val="11"/>
    <w:qFormat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customStyle="1" w:styleId="25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???????? ?????_"/>
    <w:basedOn w:val="5"/>
    <w:link w:val="27"/>
    <w:qFormat/>
    <w:locked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7">
    <w:name w:val="???????? ?????1"/>
    <w:basedOn w:val="1"/>
    <w:link w:val="26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28">
    <w:name w:val="???????? ?????5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9">
    <w:name w:val="???????? ?????4"/>
    <w:basedOn w:val="26"/>
    <w:qFormat/>
    <w:uiPriority w:val="99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0">
    <w:name w:val="???????? ????? + ??????3"/>
    <w:basedOn w:val="26"/>
    <w:qFormat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1">
    <w:name w:val="???????? ????? (3)_"/>
    <w:basedOn w:val="5"/>
    <w:link w:val="32"/>
    <w:qFormat/>
    <w:locked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2">
    <w:name w:val="???????? ????? (3)1"/>
    <w:basedOn w:val="1"/>
    <w:link w:val="31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3">
    <w:name w:val="???????? ????? (3) + ?? ??????"/>
    <w:basedOn w:val="31"/>
    <w:qFormat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34">
    <w:name w:val="???????? ?????6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35">
    <w:name w:val="???????? ????? + ??????????2"/>
    <w:basedOn w:val="26"/>
    <w:qFormat/>
    <w:uiPriority w:val="99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6">
    <w:name w:val="???????? ?????3"/>
    <w:basedOn w:val="26"/>
    <w:qFormat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7">
    <w:name w:val="???????? ????? + ??????2"/>
    <w:basedOn w:val="26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8">
    <w:name w:val="???????? ????? + ??????1"/>
    <w:basedOn w:val="26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9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41">
    <w:name w:val="Подзаголовок1"/>
    <w:basedOn w:val="5"/>
    <w:qFormat/>
    <w:uiPriority w:val="0"/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3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character" w:customStyle="1" w:styleId="44">
    <w:name w:val="organictitlecontent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4740</Characters>
  <Lines>39</Lines>
  <Paragraphs>11</Paragraphs>
  <TotalTime>13</TotalTime>
  <ScaleCrop>false</ScaleCrop>
  <LinksUpToDate>false</LinksUpToDate>
  <CharactersWithSpaces>5560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2022-09-04T10:14:00Z</dcterms:created>
  <dc:creator>user</dc:creator>
  <cp:lastModifiedBy>User</cp:lastModifiedBy>
  <dcterms:modified xsi:type="dcterms:W3CDTF">2026-01-09T15:37:46Z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1049-12.2.0.23196</vt:lpwstr>
  </property>
  <property fmtid="{D5CDD505-2E9C-101B-9397-08002B2CF9AE}" pid="4" name="ICV">
    <vt:lpwstr>C2717221156841A4AF0C20863E85D4BA_13</vt:lpwstr>
  </property>
</Properties>
</file>